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BC" w:rsidRDefault="008D778B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0F44E" wp14:editId="15C8FC6D">
                <wp:simplePos x="0" y="0"/>
                <wp:positionH relativeFrom="page">
                  <wp:posOffset>0</wp:posOffset>
                </wp:positionH>
                <wp:positionV relativeFrom="paragraph">
                  <wp:posOffset>-1096010</wp:posOffset>
                </wp:positionV>
                <wp:extent cx="7560310" cy="10753725"/>
                <wp:effectExtent l="0" t="0" r="2540" b="952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10753725"/>
                        </a:xfrm>
                        <a:custGeom>
                          <a:avLst/>
                          <a:gdLst>
                            <a:gd name="T0" fmla="*/ 11906 w 11906"/>
                            <a:gd name="T1" fmla="*/ 10520 h 16385"/>
                            <a:gd name="T2" fmla="*/ 10452 w 11906"/>
                            <a:gd name="T3" fmla="*/ 10772 h 16385"/>
                            <a:gd name="T4" fmla="*/ 10055 w 11906"/>
                            <a:gd name="T5" fmla="*/ 10104 h 16385"/>
                            <a:gd name="T6" fmla="*/ 9202 w 11906"/>
                            <a:gd name="T7" fmla="*/ 4458 h 16385"/>
                            <a:gd name="T8" fmla="*/ 9202 w 11906"/>
                            <a:gd name="T9" fmla="*/ 4458 h 16385"/>
                            <a:gd name="T10" fmla="*/ 8994 w 11906"/>
                            <a:gd name="T11" fmla="*/ 12810 h 16385"/>
                            <a:gd name="T12" fmla="*/ 7463 w 11906"/>
                            <a:gd name="T13" fmla="*/ 12579 h 16385"/>
                            <a:gd name="T14" fmla="*/ 6855 w 11906"/>
                            <a:gd name="T15" fmla="*/ 13860 h 16385"/>
                            <a:gd name="T16" fmla="*/ 8401 w 11906"/>
                            <a:gd name="T17" fmla="*/ 13661 h 16385"/>
                            <a:gd name="T18" fmla="*/ 8401 w 11906"/>
                            <a:gd name="T19" fmla="*/ 13661 h 16385"/>
                            <a:gd name="T20" fmla="*/ 6794 w 11906"/>
                            <a:gd name="T21" fmla="*/ 5520 h 16385"/>
                            <a:gd name="T22" fmla="*/ 5329 w 11906"/>
                            <a:gd name="T23" fmla="*/ 3963 h 16385"/>
                            <a:gd name="T24" fmla="*/ 5073 w 11906"/>
                            <a:gd name="T25" fmla="*/ 2094 h 16385"/>
                            <a:gd name="T26" fmla="*/ 5809 w 11906"/>
                            <a:gd name="T27" fmla="*/ 14260 h 16385"/>
                            <a:gd name="T28" fmla="*/ 5809 w 11906"/>
                            <a:gd name="T29" fmla="*/ 14260 h 16385"/>
                            <a:gd name="T30" fmla="*/ 3194 w 11906"/>
                            <a:gd name="T31" fmla="*/ 4535 h 16385"/>
                            <a:gd name="T32" fmla="*/ 4653 w 11906"/>
                            <a:gd name="T33" fmla="*/ 4689 h 16385"/>
                            <a:gd name="T34" fmla="*/ 3476 w 11906"/>
                            <a:gd name="T35" fmla="*/ 1079 h 16385"/>
                            <a:gd name="T36" fmla="*/ 3103 w 11906"/>
                            <a:gd name="T37" fmla="*/ 680 h 16385"/>
                            <a:gd name="T38" fmla="*/ 4211 w 11906"/>
                            <a:gd name="T39" fmla="*/ 3232 h 16385"/>
                            <a:gd name="T40" fmla="*/ 4211 w 11906"/>
                            <a:gd name="T41" fmla="*/ 3232 h 16385"/>
                            <a:gd name="T42" fmla="*/ 3604 w 11906"/>
                            <a:gd name="T43" fmla="*/ 2566 h 16385"/>
                            <a:gd name="T44" fmla="*/ 3049 w 11906"/>
                            <a:gd name="T45" fmla="*/ 2335 h 16385"/>
                            <a:gd name="T46" fmla="*/ 2609 w 11906"/>
                            <a:gd name="T47" fmla="*/ 1871 h 16385"/>
                            <a:gd name="T48" fmla="*/ 2365 w 11906"/>
                            <a:gd name="T49" fmla="*/ 2946 h 16385"/>
                            <a:gd name="T50" fmla="*/ 492 w 11906"/>
                            <a:gd name="T51" fmla="*/ 4164 h 16385"/>
                            <a:gd name="T52" fmla="*/ 2365 w 11906"/>
                            <a:gd name="T53" fmla="*/ 2946 h 16385"/>
                            <a:gd name="T54" fmla="*/ 2518 w 11906"/>
                            <a:gd name="T55" fmla="*/ 3931 h 16385"/>
                            <a:gd name="T56" fmla="*/ 0 w 11906"/>
                            <a:gd name="T57" fmla="*/ 2591 h 16385"/>
                            <a:gd name="T58" fmla="*/ 442 w 11906"/>
                            <a:gd name="T59" fmla="*/ 2103 h 16385"/>
                            <a:gd name="T60" fmla="*/ 1240 w 11906"/>
                            <a:gd name="T61" fmla="*/ 232 h 16385"/>
                            <a:gd name="T62" fmla="*/ 1240 w 11906"/>
                            <a:gd name="T63" fmla="*/ 232 h 16385"/>
                            <a:gd name="T64" fmla="*/ 587 w 11906"/>
                            <a:gd name="T65" fmla="*/ 232 h 16385"/>
                            <a:gd name="T66" fmla="*/ 0 w 11906"/>
                            <a:gd name="T67" fmla="*/ 16040 h 16385"/>
                            <a:gd name="T68" fmla="*/ 1262 w 11906"/>
                            <a:gd name="T69" fmla="*/ 5205 h 16385"/>
                            <a:gd name="T70" fmla="*/ 2271 w 11906"/>
                            <a:gd name="T71" fmla="*/ 5405 h 16385"/>
                            <a:gd name="T72" fmla="*/ 757 w 11906"/>
                            <a:gd name="T73" fmla="*/ 5205 h 16385"/>
                            <a:gd name="T74" fmla="*/ 3734 w 11906"/>
                            <a:gd name="T75" fmla="*/ 13773 h 16385"/>
                            <a:gd name="T76" fmla="*/ 6441 w 11906"/>
                            <a:gd name="T77" fmla="*/ 12928 h 16385"/>
                            <a:gd name="T78" fmla="*/ 6441 w 11906"/>
                            <a:gd name="T79" fmla="*/ 12928 h 16385"/>
                            <a:gd name="T80" fmla="*/ 9151 w 11906"/>
                            <a:gd name="T81" fmla="*/ 15989 h 16385"/>
                            <a:gd name="T82" fmla="*/ 8731 w 11906"/>
                            <a:gd name="T83" fmla="*/ 15157 h 16385"/>
                            <a:gd name="T84" fmla="*/ 8731 w 11906"/>
                            <a:gd name="T85" fmla="*/ 15157 h 16385"/>
                            <a:gd name="T86" fmla="*/ 11104 w 11906"/>
                            <a:gd name="T87" fmla="*/ 15684 h 16385"/>
                            <a:gd name="T88" fmla="*/ 11906 w 11906"/>
                            <a:gd name="T89" fmla="*/ 15595 h 16385"/>
                            <a:gd name="T90" fmla="*/ 10391 w 11906"/>
                            <a:gd name="T91" fmla="*/ 13204 h 16385"/>
                            <a:gd name="T92" fmla="*/ 11906 w 11906"/>
                            <a:gd name="T93" fmla="*/ 12928 h 16385"/>
                            <a:gd name="T94" fmla="*/ 11906 w 11906"/>
                            <a:gd name="T95" fmla="*/ 13075 h 16385"/>
                            <a:gd name="T96" fmla="*/ 9823 w 11906"/>
                            <a:gd name="T97" fmla="*/ 12928 h 16385"/>
                            <a:gd name="T98" fmla="*/ 9383 w 11906"/>
                            <a:gd name="T99" fmla="*/ 14368 h 16385"/>
                            <a:gd name="T100" fmla="*/ 9708 w 11906"/>
                            <a:gd name="T101" fmla="*/ 14136 h 16385"/>
                            <a:gd name="T102" fmla="*/ 9708 w 11906"/>
                            <a:gd name="T103" fmla="*/ 14136 h 16385"/>
                            <a:gd name="T104" fmla="*/ 11574 w 11906"/>
                            <a:gd name="T105" fmla="*/ 12120 h 16385"/>
                            <a:gd name="T106" fmla="*/ 8782 w 11906"/>
                            <a:gd name="T107" fmla="*/ 11718 h 16385"/>
                            <a:gd name="T108" fmla="*/ 11407 w 11906"/>
                            <a:gd name="T109" fmla="*/ 14268 h 16385"/>
                            <a:gd name="T110" fmla="*/ 11790 w 11906"/>
                            <a:gd name="T111" fmla="*/ 14069 h 16385"/>
                            <a:gd name="T112" fmla="*/ 11790 w 11906"/>
                            <a:gd name="T113" fmla="*/ 14069 h 16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1906" h="16385">
                              <a:moveTo>
                                <a:pt x="11906" y="10104"/>
                              </a:moveTo>
                              <a:lnTo>
                                <a:pt x="11131" y="10104"/>
                              </a:lnTo>
                              <a:lnTo>
                                <a:pt x="11043" y="10520"/>
                              </a:lnTo>
                              <a:lnTo>
                                <a:pt x="11906" y="10520"/>
                              </a:lnTo>
                              <a:lnTo>
                                <a:pt x="11906" y="10104"/>
                              </a:lnTo>
                              <a:close/>
                              <a:moveTo>
                                <a:pt x="11033" y="10520"/>
                              </a:moveTo>
                              <a:lnTo>
                                <a:pt x="10506" y="10520"/>
                              </a:lnTo>
                              <a:lnTo>
                                <a:pt x="10452" y="10772"/>
                              </a:lnTo>
                              <a:lnTo>
                                <a:pt x="10980" y="10772"/>
                              </a:lnTo>
                              <a:lnTo>
                                <a:pt x="11033" y="10520"/>
                              </a:lnTo>
                              <a:close/>
                              <a:moveTo>
                                <a:pt x="10926" y="10104"/>
                              </a:moveTo>
                              <a:lnTo>
                                <a:pt x="10055" y="10104"/>
                              </a:lnTo>
                              <a:lnTo>
                                <a:pt x="9966" y="10520"/>
                              </a:lnTo>
                              <a:lnTo>
                                <a:pt x="10838" y="10520"/>
                              </a:lnTo>
                              <a:lnTo>
                                <a:pt x="10926" y="10104"/>
                              </a:lnTo>
                              <a:close/>
                              <a:moveTo>
                                <a:pt x="9202" y="4458"/>
                              </a:moveTo>
                              <a:lnTo>
                                <a:pt x="8826" y="4458"/>
                              </a:lnTo>
                              <a:lnTo>
                                <a:pt x="8776" y="4689"/>
                              </a:lnTo>
                              <a:lnTo>
                                <a:pt x="9153" y="4689"/>
                              </a:lnTo>
                              <a:lnTo>
                                <a:pt x="9202" y="4458"/>
                              </a:lnTo>
                              <a:close/>
                              <a:moveTo>
                                <a:pt x="9043" y="12579"/>
                              </a:moveTo>
                              <a:lnTo>
                                <a:pt x="8115" y="12579"/>
                              </a:lnTo>
                              <a:lnTo>
                                <a:pt x="8066" y="12810"/>
                              </a:lnTo>
                              <a:lnTo>
                                <a:pt x="8994" y="12810"/>
                              </a:lnTo>
                              <a:lnTo>
                                <a:pt x="9043" y="12579"/>
                              </a:lnTo>
                              <a:close/>
                              <a:moveTo>
                                <a:pt x="8440" y="12347"/>
                              </a:moveTo>
                              <a:lnTo>
                                <a:pt x="7512" y="12347"/>
                              </a:lnTo>
                              <a:lnTo>
                                <a:pt x="7463" y="12579"/>
                              </a:lnTo>
                              <a:lnTo>
                                <a:pt x="8390" y="12579"/>
                              </a:lnTo>
                              <a:lnTo>
                                <a:pt x="8440" y="12347"/>
                              </a:lnTo>
                              <a:close/>
                              <a:moveTo>
                                <a:pt x="8011" y="13860"/>
                              </a:moveTo>
                              <a:lnTo>
                                <a:pt x="6855" y="13860"/>
                              </a:lnTo>
                              <a:lnTo>
                                <a:pt x="6793" y="14149"/>
                              </a:lnTo>
                              <a:lnTo>
                                <a:pt x="7950" y="14149"/>
                              </a:lnTo>
                              <a:lnTo>
                                <a:pt x="8011" y="13860"/>
                              </a:lnTo>
                              <a:close/>
                              <a:moveTo>
                                <a:pt x="8401" y="13661"/>
                              </a:moveTo>
                              <a:lnTo>
                                <a:pt x="7603" y="13661"/>
                              </a:lnTo>
                              <a:lnTo>
                                <a:pt x="7560" y="13860"/>
                              </a:lnTo>
                              <a:lnTo>
                                <a:pt x="8358" y="13860"/>
                              </a:lnTo>
                              <a:lnTo>
                                <a:pt x="8401" y="13661"/>
                              </a:lnTo>
                              <a:close/>
                              <a:moveTo>
                                <a:pt x="6844" y="5289"/>
                              </a:moveTo>
                              <a:lnTo>
                                <a:pt x="6355" y="5289"/>
                              </a:lnTo>
                              <a:lnTo>
                                <a:pt x="6306" y="5520"/>
                              </a:lnTo>
                              <a:lnTo>
                                <a:pt x="6794" y="5520"/>
                              </a:lnTo>
                              <a:lnTo>
                                <a:pt x="6844" y="5289"/>
                              </a:lnTo>
                              <a:close/>
                              <a:moveTo>
                                <a:pt x="6306" y="3731"/>
                              </a:moveTo>
                              <a:lnTo>
                                <a:pt x="5378" y="3731"/>
                              </a:lnTo>
                              <a:lnTo>
                                <a:pt x="5329" y="3963"/>
                              </a:lnTo>
                              <a:lnTo>
                                <a:pt x="6257" y="3963"/>
                              </a:lnTo>
                              <a:lnTo>
                                <a:pt x="6306" y="3731"/>
                              </a:lnTo>
                              <a:close/>
                              <a:moveTo>
                                <a:pt x="5944" y="2094"/>
                              </a:moveTo>
                              <a:lnTo>
                                <a:pt x="5073" y="2094"/>
                              </a:lnTo>
                              <a:lnTo>
                                <a:pt x="4985" y="2510"/>
                              </a:lnTo>
                              <a:lnTo>
                                <a:pt x="5856" y="2510"/>
                              </a:lnTo>
                              <a:lnTo>
                                <a:pt x="5944" y="2094"/>
                              </a:lnTo>
                              <a:close/>
                              <a:moveTo>
                                <a:pt x="5809" y="14260"/>
                              </a:moveTo>
                              <a:lnTo>
                                <a:pt x="4938" y="14260"/>
                              </a:lnTo>
                              <a:lnTo>
                                <a:pt x="4849" y="14676"/>
                              </a:lnTo>
                              <a:lnTo>
                                <a:pt x="5721" y="14676"/>
                              </a:lnTo>
                              <a:lnTo>
                                <a:pt x="5809" y="14260"/>
                              </a:lnTo>
                              <a:close/>
                              <a:moveTo>
                                <a:pt x="4718" y="4380"/>
                              </a:moveTo>
                              <a:lnTo>
                                <a:pt x="3482" y="4380"/>
                              </a:lnTo>
                              <a:lnTo>
                                <a:pt x="3449" y="4535"/>
                              </a:lnTo>
                              <a:lnTo>
                                <a:pt x="3194" y="4535"/>
                              </a:lnTo>
                              <a:lnTo>
                                <a:pt x="3061" y="5160"/>
                              </a:lnTo>
                              <a:lnTo>
                                <a:pt x="3709" y="5160"/>
                              </a:lnTo>
                              <a:lnTo>
                                <a:pt x="3809" y="4689"/>
                              </a:lnTo>
                              <a:lnTo>
                                <a:pt x="4653" y="4689"/>
                              </a:lnTo>
                              <a:lnTo>
                                <a:pt x="4718" y="4380"/>
                              </a:lnTo>
                              <a:close/>
                              <a:moveTo>
                                <a:pt x="4316" y="880"/>
                              </a:moveTo>
                              <a:lnTo>
                                <a:pt x="3518" y="880"/>
                              </a:lnTo>
                              <a:lnTo>
                                <a:pt x="3476" y="1079"/>
                              </a:lnTo>
                              <a:lnTo>
                                <a:pt x="4273" y="1079"/>
                              </a:lnTo>
                              <a:lnTo>
                                <a:pt x="4316" y="880"/>
                              </a:lnTo>
                              <a:close/>
                              <a:moveTo>
                                <a:pt x="3901" y="680"/>
                              </a:moveTo>
                              <a:lnTo>
                                <a:pt x="3103" y="680"/>
                              </a:lnTo>
                              <a:lnTo>
                                <a:pt x="3061" y="880"/>
                              </a:lnTo>
                              <a:lnTo>
                                <a:pt x="3858" y="880"/>
                              </a:lnTo>
                              <a:lnTo>
                                <a:pt x="3901" y="680"/>
                              </a:lnTo>
                              <a:close/>
                              <a:moveTo>
                                <a:pt x="4211" y="3232"/>
                              </a:moveTo>
                              <a:lnTo>
                                <a:pt x="3696" y="3232"/>
                              </a:lnTo>
                              <a:lnTo>
                                <a:pt x="3590" y="3729"/>
                              </a:lnTo>
                              <a:lnTo>
                                <a:pt x="4106" y="3729"/>
                              </a:lnTo>
                              <a:lnTo>
                                <a:pt x="4211" y="3232"/>
                              </a:lnTo>
                              <a:close/>
                              <a:moveTo>
                                <a:pt x="3654" y="2335"/>
                              </a:moveTo>
                              <a:lnTo>
                                <a:pt x="2726" y="2335"/>
                              </a:lnTo>
                              <a:lnTo>
                                <a:pt x="2677" y="2566"/>
                              </a:lnTo>
                              <a:lnTo>
                                <a:pt x="3604" y="2566"/>
                              </a:lnTo>
                              <a:lnTo>
                                <a:pt x="3654" y="2335"/>
                              </a:lnTo>
                              <a:close/>
                              <a:moveTo>
                                <a:pt x="4025" y="2103"/>
                              </a:moveTo>
                              <a:lnTo>
                                <a:pt x="3098" y="2103"/>
                              </a:lnTo>
                              <a:lnTo>
                                <a:pt x="3049" y="2335"/>
                              </a:lnTo>
                              <a:lnTo>
                                <a:pt x="3976" y="2335"/>
                              </a:lnTo>
                              <a:lnTo>
                                <a:pt x="4025" y="2103"/>
                              </a:lnTo>
                              <a:close/>
                              <a:moveTo>
                                <a:pt x="3537" y="1871"/>
                              </a:moveTo>
                              <a:lnTo>
                                <a:pt x="2609" y="1871"/>
                              </a:lnTo>
                              <a:lnTo>
                                <a:pt x="2560" y="2103"/>
                              </a:lnTo>
                              <a:lnTo>
                                <a:pt x="3488" y="2103"/>
                              </a:lnTo>
                              <a:lnTo>
                                <a:pt x="3537" y="1871"/>
                              </a:lnTo>
                              <a:close/>
                              <a:moveTo>
                                <a:pt x="2365" y="2946"/>
                              </a:moveTo>
                              <a:lnTo>
                                <a:pt x="1551" y="2946"/>
                              </a:lnTo>
                              <a:lnTo>
                                <a:pt x="1459" y="3379"/>
                              </a:lnTo>
                              <a:lnTo>
                                <a:pt x="659" y="3379"/>
                              </a:lnTo>
                              <a:lnTo>
                                <a:pt x="492" y="4164"/>
                              </a:lnTo>
                              <a:lnTo>
                                <a:pt x="1306" y="4164"/>
                              </a:lnTo>
                              <a:lnTo>
                                <a:pt x="1398" y="3731"/>
                              </a:lnTo>
                              <a:lnTo>
                                <a:pt x="2198" y="3731"/>
                              </a:lnTo>
                              <a:lnTo>
                                <a:pt x="2365" y="2946"/>
                              </a:lnTo>
                              <a:close/>
                              <a:moveTo>
                                <a:pt x="2560" y="3731"/>
                              </a:moveTo>
                              <a:lnTo>
                                <a:pt x="1762" y="3731"/>
                              </a:lnTo>
                              <a:lnTo>
                                <a:pt x="1720" y="3931"/>
                              </a:lnTo>
                              <a:lnTo>
                                <a:pt x="2518" y="3931"/>
                              </a:lnTo>
                              <a:lnTo>
                                <a:pt x="2560" y="3731"/>
                              </a:lnTo>
                              <a:close/>
                              <a:moveTo>
                                <a:pt x="850" y="2302"/>
                              </a:moveTo>
                              <a:lnTo>
                                <a:pt x="0" y="2302"/>
                              </a:lnTo>
                              <a:lnTo>
                                <a:pt x="0" y="2591"/>
                              </a:lnTo>
                              <a:lnTo>
                                <a:pt x="789" y="2591"/>
                              </a:lnTo>
                              <a:lnTo>
                                <a:pt x="850" y="2302"/>
                              </a:lnTo>
                              <a:close/>
                              <a:moveTo>
                                <a:pt x="1240" y="2103"/>
                              </a:moveTo>
                              <a:lnTo>
                                <a:pt x="442" y="2103"/>
                              </a:lnTo>
                              <a:lnTo>
                                <a:pt x="400" y="2302"/>
                              </a:lnTo>
                              <a:lnTo>
                                <a:pt x="1197" y="2302"/>
                              </a:lnTo>
                              <a:lnTo>
                                <a:pt x="1240" y="2103"/>
                              </a:lnTo>
                              <a:close/>
                              <a:moveTo>
                                <a:pt x="1240" y="232"/>
                              </a:moveTo>
                              <a:lnTo>
                                <a:pt x="312" y="232"/>
                              </a:lnTo>
                              <a:lnTo>
                                <a:pt x="263" y="464"/>
                              </a:lnTo>
                              <a:lnTo>
                                <a:pt x="1190" y="464"/>
                              </a:lnTo>
                              <a:lnTo>
                                <a:pt x="1240" y="232"/>
                              </a:lnTo>
                              <a:close/>
                              <a:moveTo>
                                <a:pt x="637" y="0"/>
                              </a:moveTo>
                              <a:lnTo>
                                <a:pt x="0" y="0"/>
                              </a:lnTo>
                              <a:lnTo>
                                <a:pt x="0" y="232"/>
                              </a:lnTo>
                              <a:lnTo>
                                <a:pt x="587" y="232"/>
                              </a:lnTo>
                              <a:lnTo>
                                <a:pt x="637" y="0"/>
                              </a:lnTo>
                              <a:close/>
                              <a:moveTo>
                                <a:pt x="705" y="15507"/>
                              </a:moveTo>
                              <a:lnTo>
                                <a:pt x="0" y="15507"/>
                              </a:lnTo>
                              <a:lnTo>
                                <a:pt x="0" y="16040"/>
                              </a:lnTo>
                              <a:lnTo>
                                <a:pt x="592" y="16040"/>
                              </a:lnTo>
                              <a:lnTo>
                                <a:pt x="705" y="15507"/>
                              </a:lnTo>
                              <a:close/>
                              <a:moveTo>
                                <a:pt x="2313" y="5205"/>
                              </a:moveTo>
                              <a:lnTo>
                                <a:pt x="1262" y="5205"/>
                              </a:lnTo>
                              <a:lnTo>
                                <a:pt x="1172" y="5630"/>
                              </a:lnTo>
                              <a:lnTo>
                                <a:pt x="1875" y="5630"/>
                              </a:lnTo>
                              <a:lnTo>
                                <a:pt x="1922" y="5405"/>
                              </a:lnTo>
                              <a:lnTo>
                                <a:pt x="2271" y="5405"/>
                              </a:lnTo>
                              <a:lnTo>
                                <a:pt x="2313" y="5205"/>
                              </a:lnTo>
                              <a:close/>
                              <a:moveTo>
                                <a:pt x="1597" y="5006"/>
                              </a:moveTo>
                              <a:lnTo>
                                <a:pt x="799" y="5006"/>
                              </a:lnTo>
                              <a:lnTo>
                                <a:pt x="757" y="5205"/>
                              </a:lnTo>
                              <a:lnTo>
                                <a:pt x="1554" y="5205"/>
                              </a:lnTo>
                              <a:lnTo>
                                <a:pt x="1597" y="5006"/>
                              </a:lnTo>
                              <a:close/>
                              <a:moveTo>
                                <a:pt x="4223" y="13773"/>
                              </a:moveTo>
                              <a:lnTo>
                                <a:pt x="3734" y="13773"/>
                              </a:lnTo>
                              <a:lnTo>
                                <a:pt x="3685" y="14005"/>
                              </a:lnTo>
                              <a:lnTo>
                                <a:pt x="4173" y="14005"/>
                              </a:lnTo>
                              <a:lnTo>
                                <a:pt x="4223" y="13773"/>
                              </a:lnTo>
                              <a:close/>
                              <a:moveTo>
                                <a:pt x="6441" y="12928"/>
                              </a:moveTo>
                              <a:lnTo>
                                <a:pt x="5514" y="12928"/>
                              </a:lnTo>
                              <a:lnTo>
                                <a:pt x="5464" y="13160"/>
                              </a:lnTo>
                              <a:lnTo>
                                <a:pt x="6392" y="13160"/>
                              </a:lnTo>
                              <a:lnTo>
                                <a:pt x="6441" y="12928"/>
                              </a:lnTo>
                              <a:close/>
                              <a:moveTo>
                                <a:pt x="9622" y="15407"/>
                              </a:moveTo>
                              <a:lnTo>
                                <a:pt x="8311" y="15407"/>
                              </a:lnTo>
                              <a:lnTo>
                                <a:pt x="8188" y="15989"/>
                              </a:lnTo>
                              <a:lnTo>
                                <a:pt x="9151" y="15989"/>
                              </a:lnTo>
                              <a:lnTo>
                                <a:pt x="9232" y="15607"/>
                              </a:lnTo>
                              <a:lnTo>
                                <a:pt x="9580" y="15607"/>
                              </a:lnTo>
                              <a:lnTo>
                                <a:pt x="9622" y="15407"/>
                              </a:lnTo>
                              <a:close/>
                              <a:moveTo>
                                <a:pt x="8731" y="15157"/>
                              </a:moveTo>
                              <a:lnTo>
                                <a:pt x="7728" y="15157"/>
                              </a:lnTo>
                              <a:lnTo>
                                <a:pt x="7675" y="15407"/>
                              </a:lnTo>
                              <a:lnTo>
                                <a:pt x="8678" y="15407"/>
                              </a:lnTo>
                              <a:lnTo>
                                <a:pt x="8731" y="15157"/>
                              </a:lnTo>
                              <a:close/>
                              <a:moveTo>
                                <a:pt x="11838" y="15294"/>
                              </a:moveTo>
                              <a:lnTo>
                                <a:pt x="10276" y="15294"/>
                              </a:lnTo>
                              <a:lnTo>
                                <a:pt x="10193" y="15684"/>
                              </a:lnTo>
                              <a:lnTo>
                                <a:pt x="11104" y="15684"/>
                              </a:lnTo>
                              <a:lnTo>
                                <a:pt x="10955" y="16384"/>
                              </a:lnTo>
                              <a:lnTo>
                                <a:pt x="11773" y="16384"/>
                              </a:lnTo>
                              <a:lnTo>
                                <a:pt x="11906" y="15762"/>
                              </a:lnTo>
                              <a:lnTo>
                                <a:pt x="11906" y="15595"/>
                              </a:lnTo>
                              <a:lnTo>
                                <a:pt x="11774" y="15595"/>
                              </a:lnTo>
                              <a:lnTo>
                                <a:pt x="11838" y="15294"/>
                              </a:lnTo>
                              <a:close/>
                              <a:moveTo>
                                <a:pt x="11495" y="13204"/>
                              </a:moveTo>
                              <a:lnTo>
                                <a:pt x="10391" y="13204"/>
                              </a:lnTo>
                              <a:lnTo>
                                <a:pt x="10332" y="13480"/>
                              </a:lnTo>
                              <a:lnTo>
                                <a:pt x="11436" y="13480"/>
                              </a:lnTo>
                              <a:lnTo>
                                <a:pt x="11495" y="13204"/>
                              </a:lnTo>
                              <a:close/>
                              <a:moveTo>
                                <a:pt x="11906" y="12928"/>
                              </a:moveTo>
                              <a:lnTo>
                                <a:pt x="10833" y="12928"/>
                              </a:lnTo>
                              <a:lnTo>
                                <a:pt x="10775" y="13204"/>
                              </a:lnTo>
                              <a:lnTo>
                                <a:pt x="11878" y="13204"/>
                              </a:lnTo>
                              <a:lnTo>
                                <a:pt x="11906" y="13075"/>
                              </a:lnTo>
                              <a:lnTo>
                                <a:pt x="11906" y="12928"/>
                              </a:lnTo>
                              <a:close/>
                              <a:moveTo>
                                <a:pt x="10985" y="12652"/>
                              </a:moveTo>
                              <a:lnTo>
                                <a:pt x="9881" y="12652"/>
                              </a:lnTo>
                              <a:lnTo>
                                <a:pt x="9823" y="12928"/>
                              </a:lnTo>
                              <a:lnTo>
                                <a:pt x="10926" y="12928"/>
                              </a:lnTo>
                              <a:lnTo>
                                <a:pt x="10985" y="12652"/>
                              </a:lnTo>
                              <a:close/>
                              <a:moveTo>
                                <a:pt x="10311" y="14368"/>
                              </a:moveTo>
                              <a:lnTo>
                                <a:pt x="9383" y="14368"/>
                              </a:lnTo>
                              <a:lnTo>
                                <a:pt x="9334" y="14600"/>
                              </a:lnTo>
                              <a:lnTo>
                                <a:pt x="10262" y="14600"/>
                              </a:lnTo>
                              <a:lnTo>
                                <a:pt x="10311" y="14368"/>
                              </a:lnTo>
                              <a:close/>
                              <a:moveTo>
                                <a:pt x="9708" y="14136"/>
                              </a:moveTo>
                              <a:lnTo>
                                <a:pt x="8780" y="14136"/>
                              </a:lnTo>
                              <a:lnTo>
                                <a:pt x="8731" y="14368"/>
                              </a:lnTo>
                              <a:lnTo>
                                <a:pt x="9658" y="14368"/>
                              </a:lnTo>
                              <a:lnTo>
                                <a:pt x="9708" y="14136"/>
                              </a:lnTo>
                              <a:close/>
                              <a:moveTo>
                                <a:pt x="11660" y="11718"/>
                              </a:moveTo>
                              <a:lnTo>
                                <a:pt x="10052" y="11718"/>
                              </a:lnTo>
                              <a:lnTo>
                                <a:pt x="9966" y="12120"/>
                              </a:lnTo>
                              <a:lnTo>
                                <a:pt x="11574" y="12120"/>
                              </a:lnTo>
                              <a:lnTo>
                                <a:pt x="11660" y="11718"/>
                              </a:lnTo>
                              <a:close/>
                              <a:moveTo>
                                <a:pt x="11149" y="11156"/>
                              </a:moveTo>
                              <a:lnTo>
                                <a:pt x="8902" y="11156"/>
                              </a:lnTo>
                              <a:lnTo>
                                <a:pt x="8782" y="11718"/>
                              </a:lnTo>
                              <a:lnTo>
                                <a:pt x="11030" y="11718"/>
                              </a:lnTo>
                              <a:lnTo>
                                <a:pt x="11149" y="11156"/>
                              </a:lnTo>
                              <a:close/>
                              <a:moveTo>
                                <a:pt x="11906" y="14268"/>
                              </a:moveTo>
                              <a:lnTo>
                                <a:pt x="11407" y="14268"/>
                              </a:lnTo>
                              <a:lnTo>
                                <a:pt x="11365" y="14468"/>
                              </a:lnTo>
                              <a:lnTo>
                                <a:pt x="11906" y="14468"/>
                              </a:lnTo>
                              <a:lnTo>
                                <a:pt x="11906" y="14268"/>
                              </a:lnTo>
                              <a:close/>
                              <a:moveTo>
                                <a:pt x="11790" y="14069"/>
                              </a:moveTo>
                              <a:lnTo>
                                <a:pt x="10992" y="14069"/>
                              </a:lnTo>
                              <a:lnTo>
                                <a:pt x="10950" y="14268"/>
                              </a:lnTo>
                              <a:lnTo>
                                <a:pt x="11748" y="14268"/>
                              </a:lnTo>
                              <a:lnTo>
                                <a:pt x="11790" y="14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8EE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28D4F" id="AutoShape 4" o:spid="_x0000_s1026" style="position:absolute;margin-left:0;margin-top:-86.3pt;width:595.3pt;height:846.7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11906,1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" path="m11906,10104r-775,l11043,10520r863,l11906,10104xm11033,10520r-527,l10452,10772r528,l11033,10520xm10926,10104r-871,l9966,10520r872,l10926,10104xm9202,4458r-376,l8776,4689r377,l9202,4458xm9043,12579r-928,l8066,12810r928,l9043,12579xm8440,12347r-928,l7463,12579r927,l8440,12347xm8011,13860r-1156,l6793,14149r1157,l8011,13860xm8401,13661r-798,l7560,13860r798,l8401,13661xm6844,5289r-489,l6306,5520r488,l6844,5289xm6306,3731r-928,l5329,3963r928,l6306,3731xm5944,2094r-871,l4985,2510r871,l5944,2094xm5809,14260r-871,l4849,14676r872,l5809,14260xm4718,4380r-1236,l3449,4535r-255,l3061,5160r648,l3809,4689r844,l4718,4380xm4316,880r-798,l3476,1079r797,l4316,880xm3901,680r-798,l3061,880r797,l3901,680xm4211,3232r-515,l3590,3729r516,l4211,3232xm3654,2335r-928,l2677,2566r927,l3654,2335xm4025,2103r-927,l3049,2335r927,l4025,2103xm3537,1871r-928,l2560,2103r928,l3537,1871xm2365,2946r-814,l1459,3379r-800,l492,4164r814,l1398,3731r800,l2365,2946xm2560,3731r-798,l1720,3931r798,l2560,3731xm850,2302l,2302r,289l789,2591r61,-289xm1240,2103r-798,l400,2302r797,l1240,2103xm1240,232r-928,l263,464r927,l1240,232xm637,l,,,232r587,l637,xm705,15507r-705,l,16040r592,l705,15507xm2313,5205r-1051,l1172,5630r703,l1922,5405r349,l2313,5205xm1597,5006r-798,l757,5205r797,l1597,5006xm4223,13773r-489,l3685,14005r488,l4223,13773xm6441,12928r-927,l5464,13160r928,l6441,12928xm9622,15407r-1311,l8188,15989r963,l9232,15607r348,l9622,15407xm8731,15157r-1003,l7675,15407r1003,l8731,15157xm11838,15294r-1562,l10193,15684r911,l10955,16384r818,l11906,15762r,-167l11774,15595r64,-301xm11495,13204r-1104,l10332,13480r1104,l11495,13204xm11906,12928r-1073,l10775,13204r1103,l11906,13075r,-147xm10985,12652r-1104,l9823,12928r1103,l10985,12652xm10311,14368r-928,l9334,14600r928,l10311,14368xm9708,14136r-928,l8731,14368r927,l9708,14136xm11660,11718r-1608,l9966,12120r1608,l11660,11718xm11149,11156r-2247,l8782,11718r2248,l11149,11156xm11906,14268r-499,l11365,14468r541,l11906,14268xm11790,14069r-798,l10950,14268r798,l11790,14069xe" fillcolor="#00b8ee" stroked="f">
                <v:fill opacity="9766f"/>
                <v:path arrowok="t" o:connecttype="custom" o:connectlocs="7560310,6904436;6637020,7069828;6384925,6631409;5843270,2925853;5843270,2925853;5711190,8407398;4739005,8255789;4352925,9096529;5334635,8965922;5334635,8965922;4314190,3622860;3383915,2600977;3221355,1374324;3688715,9359055;3688715,9359055;2028190,2976390;2954655,3077462;2207260,708164;1970405,446294;2673985,2121211;2673985,2121211;2288540,1684105;1936115,1532496;1656715,1227966;1501775,1933505;312420,2732897;1501775,1933505;1598930,2579975;0,1700513;280670,1380231;787400,152265;787400,152265;372745,152265;0,10527296;801370,3416121;1442085,3547384;480695,3416121;2371090,9039430;4090035,8484843;4090035,8484843;5810885,10493824;5544185,9947770;5544185,9947770;7051040,10293648;7560310,10235236;6598285,8665986;7560310,8484843;7560310,8581322;6237605,8484843;5958205,9429937;6164580,9277672;6164580,9277672;7349490,7954541;5576570,7690702;7243445,9364306;7486650,9233699;7486650,9233699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1003BC" w:rsidRDefault="001003BC">
      <w:pPr>
        <w:pStyle w:val="Corpodetexto"/>
        <w:rPr>
          <w:rFonts w:ascii="Times New Roman"/>
          <w:sz w:val="20"/>
        </w:rPr>
      </w:pPr>
    </w:p>
    <w:p w:rsidR="001003BC" w:rsidRPr="007F284D" w:rsidRDefault="00266564" w:rsidP="003D3948">
      <w:pPr>
        <w:pStyle w:val="Ttulo"/>
      </w:pPr>
      <w:r w:rsidRPr="007F284D">
        <w:t>ANEXO</w:t>
      </w:r>
      <w:r w:rsidRPr="007F284D">
        <w:rPr>
          <w:spacing w:val="-2"/>
        </w:rPr>
        <w:t xml:space="preserve"> </w:t>
      </w:r>
      <w:r w:rsidR="00D30C7D">
        <w:t>X</w:t>
      </w:r>
      <w:r w:rsidRPr="007F284D">
        <w:rPr>
          <w:spacing w:val="-1"/>
        </w:rPr>
        <w:t xml:space="preserve"> </w:t>
      </w:r>
      <w:r w:rsidRPr="007F284D">
        <w:t xml:space="preserve">– </w:t>
      </w:r>
      <w:r w:rsidR="00D30C7D">
        <w:t>TERMO DE CONSENTIMENTO LGPD</w:t>
      </w:r>
    </w:p>
    <w:p w:rsidR="001003BC" w:rsidRPr="007F284D" w:rsidRDefault="001003BC">
      <w:pPr>
        <w:pStyle w:val="Corpodetexto"/>
        <w:rPr>
          <w:rFonts w:ascii="Arial" w:hAnsi="Arial" w:cs="Arial"/>
          <w:b/>
          <w:sz w:val="26"/>
        </w:rPr>
      </w:pPr>
    </w:p>
    <w:p w:rsidR="00C51720" w:rsidRDefault="00C51720" w:rsidP="003478C3">
      <w:pPr>
        <w:pStyle w:val="PargrafodaLista"/>
        <w:tabs>
          <w:tab w:val="left" w:pos="284"/>
          <w:tab w:val="left" w:pos="567"/>
          <w:tab w:val="left" w:pos="1086"/>
        </w:tabs>
        <w:spacing w:before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151B6B">
        <w:rPr>
          <w:rFonts w:ascii="Arial" w:hAnsi="Arial" w:cs="Arial"/>
          <w:sz w:val="24"/>
          <w:szCs w:val="24"/>
        </w:rPr>
        <w:t>(PAPEL</w:t>
      </w:r>
      <w:r w:rsidRPr="00151B6B">
        <w:rPr>
          <w:rFonts w:ascii="Arial" w:hAnsi="Arial" w:cs="Arial"/>
          <w:spacing w:val="-4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TIMBRADO</w:t>
      </w:r>
      <w:r w:rsidRPr="00151B6B">
        <w:rPr>
          <w:rFonts w:ascii="Arial" w:hAnsi="Arial" w:cs="Arial"/>
          <w:spacing w:val="-2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DA</w:t>
      </w:r>
      <w:r w:rsidRPr="00151B6B">
        <w:rPr>
          <w:rFonts w:ascii="Arial" w:hAnsi="Arial" w:cs="Arial"/>
          <w:spacing w:val="-2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ENTIDADE</w:t>
      </w:r>
      <w:r w:rsidRPr="00151B6B">
        <w:rPr>
          <w:rFonts w:ascii="Arial" w:hAnsi="Arial" w:cs="Arial"/>
          <w:spacing w:val="-2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EXECUTORA)</w:t>
      </w:r>
    </w:p>
    <w:p w:rsidR="00C51720" w:rsidRDefault="00C51720" w:rsidP="00C51720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D30C7D" w:rsidRPr="00294597" w:rsidRDefault="00D30C7D" w:rsidP="00D30C7D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94597">
        <w:rPr>
          <w:rFonts w:ascii="Arial" w:hAnsi="Arial" w:cs="Arial"/>
          <w:sz w:val="24"/>
          <w:szCs w:val="24"/>
        </w:rPr>
        <w:t>Em observância à Lei nº. 13.709/18 - Lei Geral de Proteção de Dados Pessoais e demais normativas aplicáveis sobre proteção de Dados Pessoais, manifesto-me de forma informada, livre, expressa e consciente no sentido de autorizar o Sistema SEBRAE a realizar o tratamento de meus Dados Pessoais para as finalidades aqui estabelecidas.</w:t>
      </w:r>
    </w:p>
    <w:p w:rsidR="00D30C7D" w:rsidRDefault="00D30C7D" w:rsidP="00D30C7D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D30C7D" w:rsidRPr="00294597" w:rsidRDefault="00D30C7D" w:rsidP="00D30C7D">
      <w:pPr>
        <w:spacing w:line="360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  <w:r w:rsidRPr="00294597">
        <w:rPr>
          <w:rFonts w:ascii="Arial" w:hAnsi="Arial" w:cs="Arial"/>
          <w:b/>
          <w:sz w:val="24"/>
          <w:szCs w:val="24"/>
        </w:rPr>
        <w:t>Oferecer produtos e serviços que sejam do meu interesse</w:t>
      </w:r>
      <w:r>
        <w:rPr>
          <w:rFonts w:ascii="Arial" w:hAnsi="Arial" w:cs="Arial"/>
          <w:b/>
          <w:sz w:val="24"/>
          <w:szCs w:val="24"/>
        </w:rPr>
        <w:t>:</w:t>
      </w:r>
    </w:p>
    <w:p w:rsidR="00D30C7D" w:rsidRPr="00294597" w:rsidRDefault="00D30C7D" w:rsidP="00D30C7D">
      <w:pPr>
        <w:pStyle w:val="PargrafodaLista"/>
        <w:widowControl/>
        <w:numPr>
          <w:ilvl w:val="0"/>
          <w:numId w:val="13"/>
        </w:numPr>
        <w:tabs>
          <w:tab w:val="left" w:pos="567"/>
        </w:tabs>
        <w:autoSpaceDE/>
        <w:autoSpaceDN/>
        <w:spacing w:before="0" w:line="360" w:lineRule="auto"/>
        <w:ind w:left="0" w:firstLine="284"/>
        <w:contextualSpacing/>
        <w:jc w:val="both"/>
        <w:rPr>
          <w:rFonts w:ascii="Arial" w:hAnsi="Arial" w:cs="Arial"/>
          <w:sz w:val="24"/>
          <w:szCs w:val="24"/>
        </w:rPr>
      </w:pPr>
      <w:r w:rsidRPr="00294597">
        <w:rPr>
          <w:rFonts w:ascii="Arial" w:hAnsi="Arial" w:cs="Arial"/>
          <w:sz w:val="24"/>
          <w:szCs w:val="24"/>
        </w:rPr>
        <w:t xml:space="preserve">Realizar pesquisas com os clientes que foram atendidos pelo </w:t>
      </w:r>
      <w:r w:rsidR="00007C57" w:rsidRPr="00294597">
        <w:rPr>
          <w:rFonts w:ascii="Arial" w:hAnsi="Arial" w:cs="Arial"/>
          <w:sz w:val="24"/>
          <w:szCs w:val="24"/>
        </w:rPr>
        <w:t>Sistema</w:t>
      </w:r>
      <w:r w:rsidRPr="00294597">
        <w:rPr>
          <w:rFonts w:ascii="Arial" w:hAnsi="Arial" w:cs="Arial"/>
          <w:sz w:val="24"/>
          <w:szCs w:val="24"/>
        </w:rPr>
        <w:t xml:space="preserve"> SEBRAE;</w:t>
      </w:r>
    </w:p>
    <w:p w:rsidR="00D30C7D" w:rsidRPr="00294597" w:rsidRDefault="00D30C7D" w:rsidP="00D30C7D">
      <w:pPr>
        <w:pStyle w:val="PargrafodaLista"/>
        <w:widowControl/>
        <w:numPr>
          <w:ilvl w:val="0"/>
          <w:numId w:val="13"/>
        </w:numPr>
        <w:tabs>
          <w:tab w:val="left" w:pos="567"/>
        </w:tabs>
        <w:autoSpaceDE/>
        <w:autoSpaceDN/>
        <w:spacing w:before="0" w:line="360" w:lineRule="auto"/>
        <w:ind w:left="0" w:firstLine="284"/>
        <w:contextualSpacing/>
        <w:jc w:val="both"/>
        <w:rPr>
          <w:rFonts w:ascii="Arial" w:hAnsi="Arial" w:cs="Arial"/>
          <w:sz w:val="24"/>
          <w:szCs w:val="24"/>
        </w:rPr>
      </w:pPr>
      <w:r w:rsidRPr="00294597">
        <w:rPr>
          <w:rFonts w:ascii="Arial" w:hAnsi="Arial" w:cs="Arial"/>
          <w:sz w:val="24"/>
          <w:szCs w:val="24"/>
        </w:rPr>
        <w:t>Realizar a comunicação oficial pelo S</w:t>
      </w:r>
      <w:r w:rsidR="00007C57" w:rsidRPr="00294597">
        <w:rPr>
          <w:rFonts w:ascii="Arial" w:hAnsi="Arial" w:cs="Arial"/>
          <w:sz w:val="24"/>
          <w:szCs w:val="24"/>
        </w:rPr>
        <w:t>istema</w:t>
      </w:r>
      <w:r w:rsidRPr="00294597">
        <w:rPr>
          <w:rFonts w:ascii="Arial" w:hAnsi="Arial" w:cs="Arial"/>
          <w:sz w:val="24"/>
          <w:szCs w:val="24"/>
        </w:rPr>
        <w:t xml:space="preserve"> SEBRAE ou por seus prestadores de serviço, por meio de quaisquer canais de comunicação (telefone, e-mail, SMS, WhatsApp, etc.);</w:t>
      </w:r>
    </w:p>
    <w:p w:rsidR="00D30C7D" w:rsidRPr="00294597" w:rsidRDefault="00D30C7D" w:rsidP="00D30C7D">
      <w:pPr>
        <w:pStyle w:val="PargrafodaLista"/>
        <w:widowControl/>
        <w:numPr>
          <w:ilvl w:val="0"/>
          <w:numId w:val="13"/>
        </w:numPr>
        <w:tabs>
          <w:tab w:val="left" w:pos="567"/>
        </w:tabs>
        <w:autoSpaceDE/>
        <w:autoSpaceDN/>
        <w:spacing w:before="0" w:line="360" w:lineRule="auto"/>
        <w:ind w:left="0" w:firstLine="284"/>
        <w:contextualSpacing/>
        <w:jc w:val="both"/>
        <w:rPr>
          <w:rFonts w:ascii="Arial" w:hAnsi="Arial" w:cs="Arial"/>
          <w:sz w:val="24"/>
          <w:szCs w:val="24"/>
        </w:rPr>
      </w:pPr>
      <w:r w:rsidRPr="00294597">
        <w:rPr>
          <w:rFonts w:ascii="Arial" w:hAnsi="Arial" w:cs="Arial"/>
          <w:sz w:val="24"/>
          <w:szCs w:val="24"/>
        </w:rPr>
        <w:t>Enriquecer o meu cadastro a partir de bases de dados controladas pelo Sistema SEBRAE.</w:t>
      </w:r>
    </w:p>
    <w:p w:rsidR="003D3948" w:rsidRDefault="003D3948" w:rsidP="003D3948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D73891" w:rsidRDefault="00D73891" w:rsidP="003D3948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73891" w:rsidRPr="00605E17" w:rsidRDefault="00D73891" w:rsidP="003D3948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3D3948" w:rsidRDefault="003D3948" w:rsidP="003D3948">
      <w:pPr>
        <w:spacing w:line="360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</w:p>
    <w:p w:rsidR="003D3948" w:rsidRPr="00747452" w:rsidRDefault="003D3948" w:rsidP="003D3948">
      <w:pPr>
        <w:spacing w:line="36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 w:rsidRPr="00747452">
        <w:rPr>
          <w:rFonts w:ascii="Arial" w:hAnsi="Arial" w:cs="Arial"/>
          <w:b/>
          <w:sz w:val="24"/>
          <w:szCs w:val="24"/>
        </w:rPr>
        <w:t xml:space="preserve">Cidade, dia/mês/ano. </w:t>
      </w:r>
    </w:p>
    <w:p w:rsidR="003D3948" w:rsidRPr="00151B6B" w:rsidRDefault="003D3948" w:rsidP="003D3948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3D3948" w:rsidRPr="00747452" w:rsidRDefault="003D3948" w:rsidP="003D3948">
      <w:pPr>
        <w:spacing w:line="36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 w:rsidRPr="00747452">
        <w:rPr>
          <w:rFonts w:ascii="Arial" w:hAnsi="Arial" w:cs="Arial"/>
          <w:b/>
          <w:sz w:val="24"/>
          <w:szCs w:val="24"/>
        </w:rPr>
        <w:t xml:space="preserve">Nome e assinatura: </w:t>
      </w:r>
    </w:p>
    <w:p w:rsidR="003D3948" w:rsidRPr="00151B6B" w:rsidRDefault="003D3948" w:rsidP="003D3948">
      <w:pPr>
        <w:spacing w:line="360" w:lineRule="auto"/>
        <w:ind w:firstLine="53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151B6B">
        <w:rPr>
          <w:rFonts w:ascii="Arial" w:hAnsi="Arial" w:cs="Arial"/>
          <w:sz w:val="24"/>
          <w:szCs w:val="24"/>
        </w:rPr>
        <w:t>Represe</w:t>
      </w:r>
      <w:r>
        <w:rPr>
          <w:rFonts w:ascii="Arial" w:hAnsi="Arial" w:cs="Arial"/>
          <w:sz w:val="24"/>
          <w:szCs w:val="24"/>
        </w:rPr>
        <w:t>ntante legal da empresa emitente)</w:t>
      </w:r>
    </w:p>
    <w:p w:rsidR="001003BC" w:rsidRDefault="001003BC">
      <w:pPr>
        <w:pStyle w:val="Corpodetexto"/>
        <w:rPr>
          <w:sz w:val="20"/>
        </w:rPr>
      </w:pPr>
    </w:p>
    <w:p w:rsidR="001003BC" w:rsidRDefault="001003BC">
      <w:pPr>
        <w:pStyle w:val="Corpodetexto"/>
        <w:rPr>
          <w:sz w:val="17"/>
        </w:rPr>
      </w:pPr>
    </w:p>
    <w:sectPr w:rsidR="001003BC">
      <w:headerReference w:type="default" r:id="rId7"/>
      <w:footerReference w:type="default" r:id="rId8"/>
      <w:type w:val="continuous"/>
      <w:pgSz w:w="11920" w:h="16850"/>
      <w:pgMar w:top="1600" w:right="15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936" w:rsidRDefault="00065936" w:rsidP="008D778B">
      <w:r>
        <w:separator/>
      </w:r>
    </w:p>
  </w:endnote>
  <w:endnote w:type="continuationSeparator" w:id="0">
    <w:p w:rsidR="00065936" w:rsidRDefault="00065936" w:rsidP="008D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E5D" w:rsidRDefault="00053E5D" w:rsidP="00053E5D">
    <w:pPr>
      <w:ind w:left="120"/>
      <w:rPr>
        <w:rFonts w:ascii="Calibri" w:hAnsi="Calibri"/>
        <w:b/>
        <w:sz w:val="20"/>
      </w:rPr>
    </w:pPr>
    <w:r>
      <w:rPr>
        <w:rFonts w:ascii="Calibri" w:hAnsi="Calibri"/>
        <w:b/>
        <w:color w:val="005EB8"/>
        <w:w w:val="80"/>
        <w:sz w:val="20"/>
      </w:rPr>
      <w:t>Serviço</w:t>
    </w:r>
    <w:r>
      <w:rPr>
        <w:rFonts w:ascii="Calibri" w:hAnsi="Calibri"/>
        <w:b/>
        <w:color w:val="005EB8"/>
        <w:spacing w:val="7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de</w:t>
    </w:r>
    <w:r>
      <w:rPr>
        <w:rFonts w:ascii="Calibri" w:hAnsi="Calibri"/>
        <w:b/>
        <w:color w:val="005EB8"/>
        <w:spacing w:val="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Apoio</w:t>
    </w:r>
    <w:r>
      <w:rPr>
        <w:rFonts w:ascii="Calibri" w:hAnsi="Calibri"/>
        <w:b/>
        <w:color w:val="005EB8"/>
        <w:spacing w:val="10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às</w:t>
    </w:r>
    <w:r>
      <w:rPr>
        <w:rFonts w:ascii="Calibri" w:hAnsi="Calibri"/>
        <w:b/>
        <w:color w:val="005EB8"/>
        <w:spacing w:val="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Micro</w:t>
    </w:r>
    <w:r>
      <w:rPr>
        <w:rFonts w:ascii="Calibri" w:hAnsi="Calibri"/>
        <w:b/>
        <w:color w:val="005EB8"/>
        <w:spacing w:val="6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e</w:t>
    </w:r>
    <w:r>
      <w:rPr>
        <w:rFonts w:ascii="Calibri" w:hAnsi="Calibri"/>
        <w:b/>
        <w:color w:val="005EB8"/>
        <w:spacing w:val="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Pequenas</w:t>
    </w:r>
    <w:r>
      <w:rPr>
        <w:rFonts w:ascii="Calibri" w:hAnsi="Calibri"/>
        <w:b/>
        <w:color w:val="005EB8"/>
        <w:spacing w:val="10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Empresas</w:t>
    </w:r>
    <w:r>
      <w:rPr>
        <w:rFonts w:ascii="Calibri" w:hAnsi="Calibri"/>
        <w:b/>
        <w:color w:val="005EB8"/>
        <w:spacing w:val="2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em</w:t>
    </w:r>
    <w:r>
      <w:rPr>
        <w:rFonts w:ascii="Calibri" w:hAnsi="Calibri"/>
        <w:b/>
        <w:color w:val="005EB8"/>
        <w:spacing w:val="23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Roraima</w:t>
    </w:r>
    <w:r>
      <w:rPr>
        <w:rFonts w:ascii="Calibri" w:hAnsi="Calibri"/>
        <w:b/>
        <w:color w:val="005EB8"/>
        <w:spacing w:val="26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–</w:t>
    </w:r>
    <w:r>
      <w:rPr>
        <w:rFonts w:ascii="Calibri" w:hAnsi="Calibri"/>
        <w:b/>
        <w:color w:val="005EB8"/>
        <w:spacing w:val="23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Sebrae/RR</w:t>
    </w:r>
  </w:p>
  <w:p w:rsidR="00053E5D" w:rsidRDefault="00053E5D" w:rsidP="00053E5D">
    <w:pPr>
      <w:spacing w:before="97" w:line="355" w:lineRule="auto"/>
      <w:ind w:left="120" w:right="5986"/>
      <w:rPr>
        <w:rFonts w:ascii="Calibri" w:hAnsi="Calibri"/>
        <w:sz w:val="16"/>
      </w:rPr>
    </w:pPr>
    <w:r>
      <w:rPr>
        <w:rFonts w:ascii="Calibri" w:hAnsi="Calibri"/>
        <w:color w:val="006FC0"/>
        <w:sz w:val="16"/>
        <w:shd w:val="clear" w:color="auto" w:fill="FFFFFF"/>
      </w:rPr>
      <w:t>Av. Major Wiliams, 680 - São Pedro, Boa Vista – RR</w:t>
    </w:r>
    <w:r>
      <w:rPr>
        <w:rFonts w:ascii="Calibri" w:hAnsi="Calibri"/>
        <w:color w:val="006FC0"/>
        <w:sz w:val="16"/>
      </w:rPr>
      <w:t>.</w:t>
    </w:r>
    <w:r>
      <w:rPr>
        <w:rFonts w:ascii="Calibri" w:hAnsi="Calibri"/>
        <w:color w:val="006FC0"/>
        <w:spacing w:val="-34"/>
        <w:sz w:val="16"/>
      </w:rPr>
      <w:t xml:space="preserve"> </w:t>
    </w:r>
    <w:r>
      <w:rPr>
        <w:rFonts w:ascii="Calibri" w:hAnsi="Calibri"/>
        <w:color w:val="006FC0"/>
        <w:w w:val="85"/>
        <w:sz w:val="16"/>
      </w:rPr>
      <w:t>CEP:</w:t>
    </w:r>
    <w:r>
      <w:rPr>
        <w:rFonts w:ascii="Calibri" w:hAnsi="Calibri"/>
        <w:color w:val="006FC0"/>
        <w:spacing w:val="-2"/>
        <w:w w:val="85"/>
        <w:sz w:val="16"/>
      </w:rPr>
      <w:t xml:space="preserve"> </w:t>
    </w:r>
    <w:r>
      <w:rPr>
        <w:rFonts w:ascii="Calibri" w:hAnsi="Calibri"/>
        <w:color w:val="006FC0"/>
        <w:w w:val="85"/>
        <w:sz w:val="16"/>
        <w:shd w:val="clear" w:color="auto" w:fill="FFFFFF"/>
      </w:rPr>
      <w:t>69306-705</w:t>
    </w:r>
    <w:r>
      <w:rPr>
        <w:rFonts w:ascii="Calibri" w:hAnsi="Calibri"/>
        <w:color w:val="006FC0"/>
        <w:spacing w:val="10"/>
        <w:w w:val="85"/>
        <w:sz w:val="16"/>
        <w:shd w:val="clear" w:color="auto" w:fill="FFFFFF"/>
      </w:rPr>
      <w:t xml:space="preserve"> </w:t>
    </w:r>
    <w:r>
      <w:rPr>
        <w:rFonts w:ascii="Calibri" w:hAnsi="Calibri"/>
        <w:color w:val="006FC0"/>
        <w:w w:val="85"/>
        <w:sz w:val="16"/>
      </w:rPr>
      <w:t>Tel.:</w:t>
    </w:r>
    <w:r>
      <w:rPr>
        <w:rFonts w:ascii="Calibri" w:hAnsi="Calibri"/>
        <w:color w:val="006FC0"/>
        <w:spacing w:val="-8"/>
        <w:w w:val="85"/>
        <w:sz w:val="16"/>
      </w:rPr>
      <w:t xml:space="preserve"> </w:t>
    </w:r>
    <w:r>
      <w:rPr>
        <w:rFonts w:ascii="Calibri" w:hAnsi="Calibri"/>
        <w:color w:val="006FC0"/>
        <w:w w:val="85"/>
        <w:sz w:val="16"/>
      </w:rPr>
      <w:t>2121-8000</w:t>
    </w:r>
    <w:r>
      <w:rPr>
        <w:rFonts w:ascii="Calibri" w:hAnsi="Calibri"/>
        <w:color w:val="006FC0"/>
        <w:spacing w:val="-9"/>
        <w:w w:val="85"/>
        <w:sz w:val="16"/>
      </w:rPr>
      <w:t xml:space="preserve"> </w:t>
    </w:r>
    <w:r>
      <w:rPr>
        <w:rFonts w:ascii="Calibri" w:hAnsi="Calibri"/>
        <w:color w:val="006FC0"/>
        <w:w w:val="85"/>
        <w:sz w:val="16"/>
      </w:rPr>
      <w:t>/</w:t>
    </w:r>
    <w:r>
      <w:rPr>
        <w:rFonts w:ascii="Calibri" w:hAnsi="Calibri"/>
        <w:color w:val="006FC0"/>
        <w:spacing w:val="-8"/>
        <w:w w:val="85"/>
        <w:sz w:val="16"/>
      </w:rPr>
      <w:t xml:space="preserve"> </w:t>
    </w:r>
    <w:hyperlink r:id="rId1">
      <w:r>
        <w:rPr>
          <w:rFonts w:ascii="Calibri" w:hAnsi="Calibri"/>
          <w:color w:val="006FC0"/>
          <w:w w:val="85"/>
          <w:sz w:val="16"/>
        </w:rPr>
        <w:t>www.sebrae.com.br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936" w:rsidRDefault="00065936" w:rsidP="008D778B">
      <w:r>
        <w:separator/>
      </w:r>
    </w:p>
  </w:footnote>
  <w:footnote w:type="continuationSeparator" w:id="0">
    <w:p w:rsidR="00065936" w:rsidRDefault="00065936" w:rsidP="008D7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78B" w:rsidRDefault="008D778B">
    <w:pPr>
      <w:pStyle w:val="Cabealho"/>
    </w:pPr>
    <w:r>
      <w:rPr>
        <w:noProof/>
        <w:color w:val="000000" w:themeColor="text1"/>
        <w:lang w:val="pt-BR" w:eastAsia="pt-BR"/>
      </w:rPr>
      <w:drawing>
        <wp:anchor distT="0" distB="0" distL="114300" distR="114300" simplePos="0" relativeHeight="251659264" behindDoc="0" locked="0" layoutInCell="1" allowOverlap="1" wp14:anchorId="0D6983A3" wp14:editId="23EBC987">
          <wp:simplePos x="0" y="0"/>
          <wp:positionH relativeFrom="column">
            <wp:posOffset>-333375</wp:posOffset>
          </wp:positionH>
          <wp:positionV relativeFrom="paragraph">
            <wp:posOffset>-457200</wp:posOffset>
          </wp:positionV>
          <wp:extent cx="7284084" cy="1314449"/>
          <wp:effectExtent l="0" t="0" r="0" b="0"/>
          <wp:wrapNone/>
          <wp:docPr id="55" name="Image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064565" name="Image 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84084" cy="1314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01E5B"/>
    <w:multiLevelType w:val="hybridMultilevel"/>
    <w:tmpl w:val="1B305B8C"/>
    <w:lvl w:ilvl="0" w:tplc="6BCA7DEE">
      <w:start w:val="1"/>
      <w:numFmt w:val="decimal"/>
      <w:lvlText w:val="%1."/>
      <w:lvlJc w:val="left"/>
      <w:pPr>
        <w:ind w:left="125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979" w:hanging="360"/>
      </w:pPr>
    </w:lvl>
    <w:lvl w:ilvl="2" w:tplc="0416001B" w:tentative="1">
      <w:start w:val="1"/>
      <w:numFmt w:val="lowerRoman"/>
      <w:lvlText w:val="%3."/>
      <w:lvlJc w:val="right"/>
      <w:pPr>
        <w:ind w:left="2699" w:hanging="180"/>
      </w:pPr>
    </w:lvl>
    <w:lvl w:ilvl="3" w:tplc="0416000F" w:tentative="1">
      <w:start w:val="1"/>
      <w:numFmt w:val="decimal"/>
      <w:lvlText w:val="%4."/>
      <w:lvlJc w:val="left"/>
      <w:pPr>
        <w:ind w:left="3419" w:hanging="360"/>
      </w:pPr>
    </w:lvl>
    <w:lvl w:ilvl="4" w:tplc="04160019" w:tentative="1">
      <w:start w:val="1"/>
      <w:numFmt w:val="lowerLetter"/>
      <w:lvlText w:val="%5."/>
      <w:lvlJc w:val="left"/>
      <w:pPr>
        <w:ind w:left="4139" w:hanging="360"/>
      </w:pPr>
    </w:lvl>
    <w:lvl w:ilvl="5" w:tplc="0416001B" w:tentative="1">
      <w:start w:val="1"/>
      <w:numFmt w:val="lowerRoman"/>
      <w:lvlText w:val="%6."/>
      <w:lvlJc w:val="right"/>
      <w:pPr>
        <w:ind w:left="4859" w:hanging="180"/>
      </w:pPr>
    </w:lvl>
    <w:lvl w:ilvl="6" w:tplc="0416000F" w:tentative="1">
      <w:start w:val="1"/>
      <w:numFmt w:val="decimal"/>
      <w:lvlText w:val="%7."/>
      <w:lvlJc w:val="left"/>
      <w:pPr>
        <w:ind w:left="5579" w:hanging="360"/>
      </w:pPr>
    </w:lvl>
    <w:lvl w:ilvl="7" w:tplc="04160019" w:tentative="1">
      <w:start w:val="1"/>
      <w:numFmt w:val="lowerLetter"/>
      <w:lvlText w:val="%8."/>
      <w:lvlJc w:val="left"/>
      <w:pPr>
        <w:ind w:left="6299" w:hanging="360"/>
      </w:pPr>
    </w:lvl>
    <w:lvl w:ilvl="8" w:tplc="041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22501730"/>
    <w:multiLevelType w:val="multilevel"/>
    <w:tmpl w:val="D4F4346E"/>
    <w:lvl w:ilvl="0">
      <w:start w:val="4"/>
      <w:numFmt w:val="decimal"/>
      <w:lvlText w:val="%1"/>
      <w:lvlJc w:val="left"/>
      <w:pPr>
        <w:ind w:left="84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62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360"/>
      </w:pPr>
      <w:rPr>
        <w:rFonts w:hint="default"/>
        <w:lang w:val="pt-PT" w:eastAsia="en-US" w:bidi="ar-SA"/>
      </w:rPr>
    </w:lvl>
  </w:abstractNum>
  <w:abstractNum w:abstractNumId="2">
    <w:nsid w:val="295F6ED8"/>
    <w:multiLevelType w:val="multilevel"/>
    <w:tmpl w:val="57E0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C30C05"/>
    <w:multiLevelType w:val="hybridMultilevel"/>
    <w:tmpl w:val="BAEA58EC"/>
    <w:lvl w:ilvl="0" w:tplc="0416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">
    <w:nsid w:val="43A010EC"/>
    <w:multiLevelType w:val="multilevel"/>
    <w:tmpl w:val="DDA6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01EAE"/>
    <w:multiLevelType w:val="multilevel"/>
    <w:tmpl w:val="7502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D023E3"/>
    <w:multiLevelType w:val="hybridMultilevel"/>
    <w:tmpl w:val="F5B605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F61016"/>
    <w:multiLevelType w:val="hybridMultilevel"/>
    <w:tmpl w:val="93FCD1E0"/>
    <w:lvl w:ilvl="0" w:tplc="15547DA6">
      <w:start w:val="1"/>
      <w:numFmt w:val="decimal"/>
      <w:lvlText w:val="%1."/>
      <w:lvlJc w:val="left"/>
      <w:pPr>
        <w:ind w:left="686" w:hanging="28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FB61C80">
      <w:numFmt w:val="bullet"/>
      <w:lvlText w:val="•"/>
      <w:lvlJc w:val="left"/>
      <w:pPr>
        <w:ind w:left="1557" w:hanging="284"/>
      </w:pPr>
      <w:rPr>
        <w:rFonts w:hint="default"/>
        <w:lang w:val="pt-PT" w:eastAsia="en-US" w:bidi="ar-SA"/>
      </w:rPr>
    </w:lvl>
    <w:lvl w:ilvl="2" w:tplc="E270740C">
      <w:numFmt w:val="bullet"/>
      <w:lvlText w:val="•"/>
      <w:lvlJc w:val="left"/>
      <w:pPr>
        <w:ind w:left="2434" w:hanging="284"/>
      </w:pPr>
      <w:rPr>
        <w:rFonts w:hint="default"/>
        <w:lang w:val="pt-PT" w:eastAsia="en-US" w:bidi="ar-SA"/>
      </w:rPr>
    </w:lvl>
    <w:lvl w:ilvl="3" w:tplc="73DC6012">
      <w:numFmt w:val="bullet"/>
      <w:lvlText w:val="•"/>
      <w:lvlJc w:val="left"/>
      <w:pPr>
        <w:ind w:left="3311" w:hanging="284"/>
      </w:pPr>
      <w:rPr>
        <w:rFonts w:hint="default"/>
        <w:lang w:val="pt-PT" w:eastAsia="en-US" w:bidi="ar-SA"/>
      </w:rPr>
    </w:lvl>
    <w:lvl w:ilvl="4" w:tplc="03A64628">
      <w:numFmt w:val="bullet"/>
      <w:lvlText w:val="•"/>
      <w:lvlJc w:val="left"/>
      <w:pPr>
        <w:ind w:left="4188" w:hanging="284"/>
      </w:pPr>
      <w:rPr>
        <w:rFonts w:hint="default"/>
        <w:lang w:val="pt-PT" w:eastAsia="en-US" w:bidi="ar-SA"/>
      </w:rPr>
    </w:lvl>
    <w:lvl w:ilvl="5" w:tplc="BE822350">
      <w:numFmt w:val="bullet"/>
      <w:lvlText w:val="•"/>
      <w:lvlJc w:val="left"/>
      <w:pPr>
        <w:ind w:left="5065" w:hanging="284"/>
      </w:pPr>
      <w:rPr>
        <w:rFonts w:hint="default"/>
        <w:lang w:val="pt-PT" w:eastAsia="en-US" w:bidi="ar-SA"/>
      </w:rPr>
    </w:lvl>
    <w:lvl w:ilvl="6" w:tplc="0A8E66CC">
      <w:numFmt w:val="bullet"/>
      <w:lvlText w:val="•"/>
      <w:lvlJc w:val="left"/>
      <w:pPr>
        <w:ind w:left="5942" w:hanging="284"/>
      </w:pPr>
      <w:rPr>
        <w:rFonts w:hint="default"/>
        <w:lang w:val="pt-PT" w:eastAsia="en-US" w:bidi="ar-SA"/>
      </w:rPr>
    </w:lvl>
    <w:lvl w:ilvl="7" w:tplc="F5C89AA2">
      <w:numFmt w:val="bullet"/>
      <w:lvlText w:val="•"/>
      <w:lvlJc w:val="left"/>
      <w:pPr>
        <w:ind w:left="6819" w:hanging="284"/>
      </w:pPr>
      <w:rPr>
        <w:rFonts w:hint="default"/>
        <w:lang w:val="pt-PT" w:eastAsia="en-US" w:bidi="ar-SA"/>
      </w:rPr>
    </w:lvl>
    <w:lvl w:ilvl="8" w:tplc="E8A81EEE">
      <w:numFmt w:val="bullet"/>
      <w:lvlText w:val="•"/>
      <w:lvlJc w:val="left"/>
      <w:pPr>
        <w:ind w:left="7696" w:hanging="284"/>
      </w:pPr>
      <w:rPr>
        <w:rFonts w:hint="default"/>
        <w:lang w:val="pt-PT" w:eastAsia="en-US" w:bidi="ar-SA"/>
      </w:rPr>
    </w:lvl>
  </w:abstractNum>
  <w:abstractNum w:abstractNumId="8">
    <w:nsid w:val="63806361"/>
    <w:multiLevelType w:val="hybridMultilevel"/>
    <w:tmpl w:val="9FEA61DE"/>
    <w:lvl w:ilvl="0" w:tplc="0416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9">
    <w:nsid w:val="64086144"/>
    <w:multiLevelType w:val="multilevel"/>
    <w:tmpl w:val="5D1C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2A448E"/>
    <w:multiLevelType w:val="multilevel"/>
    <w:tmpl w:val="A066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2D1D64"/>
    <w:multiLevelType w:val="multilevel"/>
    <w:tmpl w:val="BF1ABB38"/>
    <w:lvl w:ilvl="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3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19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1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5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55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91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919" w:hanging="1800"/>
      </w:pPr>
      <w:rPr>
        <w:rFonts w:hint="default"/>
        <w:b w:val="0"/>
      </w:rPr>
    </w:lvl>
  </w:abstractNum>
  <w:abstractNum w:abstractNumId="12">
    <w:nsid w:val="6D8C5C9A"/>
    <w:multiLevelType w:val="multilevel"/>
    <w:tmpl w:val="9AD8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1"/>
  </w:num>
  <w:num w:numId="5">
    <w:abstractNumId w:val="3"/>
  </w:num>
  <w:num w:numId="6">
    <w:abstractNumId w:val="4"/>
  </w:num>
  <w:num w:numId="7">
    <w:abstractNumId w:val="8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BC"/>
    <w:rsid w:val="00007C57"/>
    <w:rsid w:val="00050727"/>
    <w:rsid w:val="00053E5D"/>
    <w:rsid w:val="00065936"/>
    <w:rsid w:val="00076570"/>
    <w:rsid w:val="00082D3D"/>
    <w:rsid w:val="001003BC"/>
    <w:rsid w:val="00266564"/>
    <w:rsid w:val="002E4439"/>
    <w:rsid w:val="00321D5C"/>
    <w:rsid w:val="003478C3"/>
    <w:rsid w:val="003D3948"/>
    <w:rsid w:val="004C110D"/>
    <w:rsid w:val="004D1C8C"/>
    <w:rsid w:val="0051101B"/>
    <w:rsid w:val="00543C32"/>
    <w:rsid w:val="00630114"/>
    <w:rsid w:val="0071787A"/>
    <w:rsid w:val="007F284D"/>
    <w:rsid w:val="00896E94"/>
    <w:rsid w:val="008D110E"/>
    <w:rsid w:val="008D778B"/>
    <w:rsid w:val="00A22176"/>
    <w:rsid w:val="00A33624"/>
    <w:rsid w:val="00AE7AA2"/>
    <w:rsid w:val="00B8769A"/>
    <w:rsid w:val="00C51720"/>
    <w:rsid w:val="00C53435"/>
    <w:rsid w:val="00C61738"/>
    <w:rsid w:val="00D02C78"/>
    <w:rsid w:val="00D05D92"/>
    <w:rsid w:val="00D207B0"/>
    <w:rsid w:val="00D20E57"/>
    <w:rsid w:val="00D30C7D"/>
    <w:rsid w:val="00D73891"/>
    <w:rsid w:val="00E36B31"/>
    <w:rsid w:val="00E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FD00C-3D8C-404F-9DD1-9ECEBD57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qFormat/>
    <w:rsid w:val="007F284D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20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D77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778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77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778B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F284D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styleId="Forte">
    <w:name w:val="Strong"/>
    <w:basedOn w:val="Fontepargpadro"/>
    <w:uiPriority w:val="22"/>
    <w:qFormat/>
    <w:rsid w:val="007F28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28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brae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Rosany Pereira Gondim</dc:creator>
  <cp:lastModifiedBy>Rosany Pereira Gondim</cp:lastModifiedBy>
  <cp:revision>4</cp:revision>
  <dcterms:created xsi:type="dcterms:W3CDTF">2025-11-28T16:28:00Z</dcterms:created>
  <dcterms:modified xsi:type="dcterms:W3CDTF">2025-11-28T16:29:00Z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2023-07-12T00:00:00Z</vt:filetime>
  </property>
</Properties>
</file>